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95B" w:rsidP="006C095B" w:rsidRDefault="006C095B" w14:paraId="7F885F51" w14:textId="35CE1D97">
      <w:pPr>
        <w:pStyle w:val="Titolo"/>
      </w:pPr>
      <w:r w:rsidR="006C095B">
        <w:rPr/>
        <w:t xml:space="preserve">Dichiarazione di attività autoriale </w:t>
      </w:r>
    </w:p>
    <w:p w:rsidR="006C095B" w:rsidP="006C095B" w:rsidRDefault="006C095B" w14:paraId="2DBDAFEC" w14:textId="77777777">
      <w:r>
        <w:t xml:space="preserve">Si prega di compilare le seguenti informazioni. Lo status di autore deve essere limitato a coloro che hanno contribuito in modo sostanziale al lavoro riportato. </w:t>
      </w:r>
    </w:p>
    <w:p w:rsidR="006C095B" w:rsidP="06E70F59" w:rsidRDefault="006C095B" w14:paraId="6112B032" w14:textId="5CF391ED">
      <w:pPr>
        <w:pStyle w:val="Titolo1"/>
        <w:rPr>
          <w:b w:val="1"/>
          <w:bCs w:val="1"/>
        </w:rPr>
      </w:pPr>
      <w:r w:rsidRPr="06E70F59" w:rsidR="006C095B">
        <w:rPr>
          <w:rStyle w:val="Titolo1Carattere"/>
        </w:rPr>
        <w:t>Contributi</w:t>
      </w:r>
    </w:p>
    <w:p w:rsidR="006C095B" w:rsidP="006C095B" w:rsidRDefault="006C095B" w14:paraId="24FE6899" w14:textId="53F159B0">
      <w:r w:rsidR="006C095B">
        <w:rPr/>
        <w:t>Ideazione e metodologia</w:t>
      </w:r>
      <w:r w:rsidR="3F1C5E76">
        <w:rPr/>
        <w:t>:</w:t>
      </w:r>
    </w:p>
    <w:p w:rsidR="006C095B" w:rsidP="006C095B" w:rsidRDefault="006C095B" w14:paraId="4EFF87C7" w14:textId="16871EB2">
      <w:r>
        <w:t>Raccolta e gestione dati</w:t>
      </w:r>
      <w:r>
        <w:t>:</w:t>
      </w:r>
    </w:p>
    <w:p w:rsidR="006C095B" w:rsidP="006C095B" w:rsidRDefault="006C095B" w14:paraId="3C08C119" w14:textId="6A25A649">
      <w:r>
        <w:t>Analisi dei dati</w:t>
      </w:r>
      <w:r>
        <w:t>:</w:t>
      </w:r>
    </w:p>
    <w:p w:rsidR="006C095B" w:rsidP="006C095B" w:rsidRDefault="006C095B" w14:paraId="36E4B3D3" w14:textId="50DD833C">
      <w:r w:rsidR="006C095B">
        <w:rPr/>
        <w:t>Scrittura e revisione della bozza originale</w:t>
      </w:r>
      <w:r w:rsidR="4AE7305A">
        <w:rPr/>
        <w:t>:</w:t>
      </w:r>
    </w:p>
    <w:p w:rsidR="006C095B" w:rsidP="006C095B" w:rsidRDefault="006C095B" w14:paraId="7ED37406" w14:textId="773A65AD">
      <w:r w:rsidR="006C095B">
        <w:rPr/>
        <w:t>Figure</w:t>
      </w:r>
      <w:r w:rsidR="4AE7305A">
        <w:rPr/>
        <w:t>:</w:t>
      </w:r>
    </w:p>
    <w:p w:rsidR="006C095B" w:rsidP="006C095B" w:rsidRDefault="006C095B" w14:paraId="11170A3C" w14:textId="1E7E18A7">
      <w:r w:rsidR="006C095B">
        <w:rPr/>
        <w:t>Supervisione</w:t>
      </w:r>
      <w:r w:rsidR="6CE5B93E">
        <w:rPr/>
        <w:t>:</w:t>
      </w:r>
    </w:p>
    <w:p w:rsidR="006C095B" w:rsidP="006C095B" w:rsidRDefault="006C095B" w14:paraId="3BF0639C" w14:textId="3308D927">
      <w:r w:rsidR="006C095B">
        <w:rPr/>
        <w:t xml:space="preserve">Amministrazione del </w:t>
      </w:r>
      <w:r w:rsidR="006C095B">
        <w:rPr/>
        <w:t>progetto</w:t>
      </w:r>
      <w:r w:rsidR="6CE5B93E">
        <w:rPr/>
        <w:t>:</w:t>
      </w:r>
    </w:p>
    <w:p w:rsidR="006C095B" w:rsidP="006C095B" w:rsidRDefault="006C095B" w14:paraId="102A19E9" w14:textId="0A6D4DA4">
      <w:r w:rsidR="006C095B">
        <w:rPr/>
        <w:t xml:space="preserve">Acquisizione di </w:t>
      </w:r>
      <w:r w:rsidR="006C095B">
        <w:rPr/>
        <w:t>fondi</w:t>
      </w:r>
      <w:r w:rsidR="0EA6A4D4">
        <w:rPr/>
        <w:t>:</w:t>
      </w:r>
    </w:p>
    <w:p w:rsidR="006C095B" w:rsidP="006C095B" w:rsidRDefault="006C095B" w14:paraId="3A30C900" w14:textId="25C15F73">
      <w:pPr>
        <w:pStyle w:val="Titolo1"/>
      </w:pPr>
      <w:r w:rsidRPr="06E70F59" w:rsidR="006C095B">
        <w:rPr>
          <w:rStyle w:val="Titolo1Carattere"/>
        </w:rPr>
        <w:t>Finanziament</w:t>
      </w:r>
      <w:r w:rsidRPr="06E70F59" w:rsidR="006C095B">
        <w:rPr>
          <w:b w:val="1"/>
          <w:bCs w:val="1"/>
        </w:rPr>
        <w:t xml:space="preserve"> </w:t>
      </w:r>
    </w:p>
    <w:p w:rsidR="006C095B" w:rsidP="006C095B" w:rsidRDefault="006C095B" w14:paraId="5EA96E7D" w14:textId="475902FF">
      <w:r>
        <w:t xml:space="preserve">Si prega di aggiungere di seguito: "Questa ricerca non ha ricevuto finanziamenti esterni" o "Questa ricerca è stata finanziata da _ (NOME DEL FINANZIATORE), numero di sovvenzione XXX". </w:t>
      </w:r>
    </w:p>
    <w:p w:rsidR="006C095B" w:rsidP="006C095B" w:rsidRDefault="006C095B" w14:paraId="25008BA1" w14:textId="1CA55D75">
      <w:pPr>
        <w:pStyle w:val="Titolo1"/>
      </w:pPr>
      <w:r w:rsidR="006C095B">
        <w:rPr/>
        <w:t>Riconoscimenti</w:t>
      </w:r>
      <w:r w:rsidR="006C095B">
        <w:rPr/>
        <w:t>:</w:t>
      </w:r>
    </w:p>
    <w:p w:rsidR="00C0654B" w:rsidP="006C095B" w:rsidRDefault="006C095B" w14:paraId="65F6FD38" w14:textId="702A373F">
      <w:r>
        <w:t xml:space="preserve">In questa sezione è possibile annoverare ogni assistenza o sostegno che non ricade nelle precedenti sezioni contributi o finanziamenti, con particolare riguardo al supporto tecnico-amministrativo o alle donazioni. </w:t>
      </w:r>
    </w:p>
    <w:sectPr w:rsidR="00C0654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B"/>
    <w:rsid w:val="006C095B"/>
    <w:rsid w:val="00C0654B"/>
    <w:rsid w:val="00E255E5"/>
    <w:rsid w:val="06E70F59"/>
    <w:rsid w:val="0EA6A4D4"/>
    <w:rsid w:val="19978143"/>
    <w:rsid w:val="3F1C5E76"/>
    <w:rsid w:val="4AE7305A"/>
    <w:rsid w:val="6CE5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DB42"/>
  <w15:chartTrackingRefBased/>
  <w15:docId w15:val="{578B6C1A-0B9C-4625-9C26-C15D62B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095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6C0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9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C095B"/>
    <w:rPr>
      <w:rFonts w:eastAsiaTheme="minorEastAsia"/>
      <w:color w:val="5A5A5A" w:themeColor="text1" w:themeTint="A5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95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C095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C09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3C55A1BBBFC4AB8C5DE270F4BDB12" ma:contentTypeVersion="13" ma:contentTypeDescription="Create a new document." ma:contentTypeScope="" ma:versionID="f95a9f002fbbde77f0d301f5fd83f321">
  <xsd:schema xmlns:xsd="http://www.w3.org/2001/XMLSchema" xmlns:xs="http://www.w3.org/2001/XMLSchema" xmlns:p="http://schemas.microsoft.com/office/2006/metadata/properties" xmlns:ns2="bf8004a4-47eb-4bea-b4d1-08372551d907" xmlns:ns3="d9d1ed79-5228-4cad-9ae5-af312b5f9b84" targetNamespace="http://schemas.microsoft.com/office/2006/metadata/properties" ma:root="true" ma:fieldsID="1df6489dbeabb6f973e937e1ee4935e1" ns2:_="" ns3:_="">
    <xsd:import namespace="bf8004a4-47eb-4bea-b4d1-08372551d907"/>
    <xsd:import namespace="d9d1ed79-5228-4cad-9ae5-af312b5f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4a4-47eb-4bea-b4d1-08372551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ed79-5228-4cad-9ae5-af312b5f9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66804a-0598-4d89-a359-88e5304c8f2c}" ma:internalName="TaxCatchAll" ma:showField="CatchAllData" ma:web="d9d1ed79-5228-4cad-9ae5-af312b5f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1ed79-5228-4cad-9ae5-af312b5f9b84" xsi:nil="true"/>
    <lcf76f155ced4ddcb4097134ff3c332f xmlns="bf8004a4-47eb-4bea-b4d1-08372551d9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94D03-60E7-459C-AE21-15F14AEC4663}"/>
</file>

<file path=customXml/itemProps2.xml><?xml version="1.0" encoding="utf-8"?>
<ds:datastoreItem xmlns:ds="http://schemas.openxmlformats.org/officeDocument/2006/customXml" ds:itemID="{3FBDCFD9-C7DD-4388-A61D-11FAB3A6A32B}"/>
</file>

<file path=customXml/itemProps3.xml><?xml version="1.0" encoding="utf-8"?>
<ds:datastoreItem xmlns:ds="http://schemas.openxmlformats.org/officeDocument/2006/customXml" ds:itemID="{C51C3139-1A47-40D2-84A3-DCAD2C35C9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Magoh4</dc:creator>
  <keywords/>
  <dc:description/>
  <lastModifiedBy>Chiara Giovannetti</lastModifiedBy>
  <revision>3</revision>
  <dcterms:created xsi:type="dcterms:W3CDTF">2022-11-18T13:51:00.0000000Z</dcterms:created>
  <dcterms:modified xsi:type="dcterms:W3CDTF">2022-11-18T15:19:21.0478740Z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0x0101007103C55A1BBBFC4AB8C5DE270F4BDB12</vt:lpwstr>
  </property>
  <property fmtid="{D5CDD505-2E9C-101B-9397-08002B2CF9AE}" pid="3" name="MediaServiceImageTags">
    <vt:lpwstr/>
  </property>
</Properties>
</file>